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751E" w14:textId="7EFCDF41" w:rsidR="00481431" w:rsidRPr="00481431" w:rsidRDefault="00481431" w:rsidP="00481431">
      <w:pPr>
        <w:shd w:val="clear" w:color="auto" w:fill="FAFAFA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2021 YIL AGENTLIK VA AGENTLIK TIZIMIDAGI MAKTABLARGA DAVLAT BYUDJETIDAN AJRATILGAN MABLAG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’</w:t>
      </w:r>
      <w:r w:rsidRPr="0048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LAR 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’</w:t>
      </w:r>
      <w:r w:rsidRPr="0048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’</w:t>
      </w:r>
      <w:r w:rsidRPr="00481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RISIDA MA'LUMOT</w:t>
      </w:r>
    </w:p>
    <w:p w14:paraId="769BCA00" w14:textId="77777777" w:rsidR="00481431" w:rsidRPr="00481431" w:rsidRDefault="00481431" w:rsidP="00481431">
      <w:pPr>
        <w:shd w:val="clear" w:color="auto" w:fill="FAFAFA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ming</w:t>
      </w:r>
      <w:proofErr w:type="spellEnd"/>
      <w:r w:rsidRPr="0048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r w:rsidRPr="00481431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Pr="0048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mda</w:t>
      </w:r>
      <w:proofErr w:type="spellEnd"/>
    </w:p>
    <w:tbl>
      <w:tblPr>
        <w:tblW w:w="1456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6"/>
        <w:gridCol w:w="1406"/>
        <w:gridCol w:w="3130"/>
        <w:gridCol w:w="2202"/>
        <w:gridCol w:w="3567"/>
      </w:tblGrid>
      <w:tr w:rsidR="00481431" w:rsidRPr="00481431" w14:paraId="26203B45" w14:textId="77777777" w:rsidTr="00481431">
        <w:trPr>
          <w:trHeight w:val="486"/>
        </w:trPr>
        <w:tc>
          <w:tcPr>
            <w:tcW w:w="4256" w:type="dxa"/>
            <w:shd w:val="clear" w:color="auto" w:fill="FAFAFA"/>
            <w:vAlign w:val="center"/>
            <w:hideMark/>
          </w:tcPr>
          <w:p w14:paraId="51A1547D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Byudjet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tashkilotlari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35332E3B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Jami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ajratilgan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mablag‘lar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078159B7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Ish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haqi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va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unga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tenglashtiruvchi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to</w:t>
            </w:r>
            <w:r w:rsidRPr="0048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FAFA"/>
                <w:lang w:val="en-US" w:eastAsia="ru-RU"/>
              </w:rPr>
              <w:t>‘</w:t>
            </w:r>
            <w:proofErr w:type="gram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lovlar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miqdori</w:t>
            </w:r>
            <w:proofErr w:type="spellEnd"/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085B7183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Boshqa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joriy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xarajatlar</w:t>
            </w:r>
            <w:proofErr w:type="spellEnd"/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371E72A0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Obyektlarni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loyihalashtirish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, (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rekonstruktsiya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qilish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va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ta`mirlash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ishlari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kapital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qo</w:t>
            </w:r>
            <w:r w:rsidRPr="0048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FAFA"/>
                <w:lang w:val="en-US" w:eastAsia="ru-RU"/>
              </w:rPr>
              <w:t>‘</w:t>
            </w:r>
            <w:proofErr w:type="gram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val="en-US" w:eastAsia="ru-RU"/>
              </w:rPr>
              <w:t>yilmalar</w:t>
            </w:r>
            <w:proofErr w:type="spellEnd"/>
          </w:p>
        </w:tc>
      </w:tr>
      <w:tr w:rsidR="00481431" w:rsidRPr="00481431" w14:paraId="4DBC9FAD" w14:textId="77777777" w:rsidTr="00481431">
        <w:trPr>
          <w:trHeight w:val="486"/>
        </w:trPr>
        <w:tc>
          <w:tcPr>
            <w:tcW w:w="4256" w:type="dxa"/>
            <w:shd w:val="clear" w:color="auto" w:fill="FAFAFA"/>
            <w:vAlign w:val="center"/>
            <w:hideMark/>
          </w:tcPr>
          <w:p w14:paraId="3D8E830F" w14:textId="6842E7AF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O‘</w:t>
            </w:r>
            <w:proofErr w:type="gram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zbekiston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Respublikasi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Vazirlar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Mahkamasi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xuzuridagi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Prezident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ijod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br/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va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ixtisoslashtirilgan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maktablarni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rivojlantirish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agentligi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1F46AABF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11 597 750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7511221F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906 250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2D56FD11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691 500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7D374E1D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10 000 000,0</w:t>
            </w:r>
          </w:p>
        </w:tc>
      </w:tr>
      <w:tr w:rsidR="00481431" w:rsidRPr="00481431" w14:paraId="62EC4F78" w14:textId="77777777" w:rsidTr="00481431">
        <w:trPr>
          <w:trHeight w:val="157"/>
        </w:trPr>
        <w:tc>
          <w:tcPr>
            <w:tcW w:w="4256" w:type="dxa"/>
            <w:shd w:val="clear" w:color="auto" w:fill="FAFAFA"/>
            <w:vAlign w:val="center"/>
            <w:hideMark/>
          </w:tcPr>
          <w:p w14:paraId="5846947A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Prezident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ijod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va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ixtisoslashtirilgan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maktablar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26BAE3FD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141 565 905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6AC92851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78 994 478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421C893C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62 571 427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5BC9AC85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2E4B877A" w14:textId="77777777" w:rsidTr="00481431">
        <w:trPr>
          <w:trHeight w:val="522"/>
        </w:trPr>
        <w:tc>
          <w:tcPr>
            <w:tcW w:w="4256" w:type="dxa"/>
            <w:shd w:val="clear" w:color="auto" w:fill="FAFAFA"/>
            <w:vAlign w:val="center"/>
            <w:hideMark/>
          </w:tcPr>
          <w:p w14:paraId="1EB190AD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Shundan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1D080DC6" w14:textId="43C5A0E4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59051EFF" w14:textId="0FBA2D23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34831413" w14:textId="7462572D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23A5E4E9" w14:textId="7BB753C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</w:p>
        </w:tc>
      </w:tr>
      <w:tr w:rsidR="00481431" w:rsidRPr="00481431" w14:paraId="66D6ED0D" w14:textId="77777777" w:rsidTr="00481431">
        <w:trPr>
          <w:trHeight w:val="530"/>
        </w:trPr>
        <w:tc>
          <w:tcPr>
            <w:tcW w:w="14561" w:type="dxa"/>
            <w:gridSpan w:val="5"/>
            <w:shd w:val="clear" w:color="auto" w:fill="FAFAFA"/>
            <w:vAlign w:val="center"/>
            <w:hideMark/>
          </w:tcPr>
          <w:p w14:paraId="22991C14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Prezident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maktablari</w:t>
            </w:r>
            <w:proofErr w:type="spellEnd"/>
          </w:p>
        </w:tc>
      </w:tr>
      <w:tr w:rsidR="00481431" w:rsidRPr="00481431" w14:paraId="40FA864E" w14:textId="77777777" w:rsidTr="00481431">
        <w:trPr>
          <w:trHeight w:val="510"/>
        </w:trPr>
        <w:tc>
          <w:tcPr>
            <w:tcW w:w="4256" w:type="dxa"/>
            <w:shd w:val="clear" w:color="auto" w:fill="FAFAFA"/>
            <w:vAlign w:val="center"/>
            <w:hideMark/>
          </w:tcPr>
          <w:p w14:paraId="5E50F7FE" w14:textId="77777777" w:rsidR="00481431" w:rsidRPr="00481431" w:rsidRDefault="00481431" w:rsidP="0048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Toshkent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shahridagi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Prezident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maktabi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6346B72B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10 729 836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2AEDDC0B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6 156 944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021F494C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4 572 892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054B9E0A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55FF785C" w14:textId="77777777" w:rsidTr="00481431">
        <w:trPr>
          <w:trHeight w:val="404"/>
        </w:trPr>
        <w:tc>
          <w:tcPr>
            <w:tcW w:w="4256" w:type="dxa"/>
            <w:shd w:val="clear" w:color="auto" w:fill="FAFAFA"/>
            <w:vAlign w:val="center"/>
            <w:hideMark/>
          </w:tcPr>
          <w:p w14:paraId="65FF304C" w14:textId="77777777" w:rsidR="00481431" w:rsidRPr="00481431" w:rsidRDefault="00481431" w:rsidP="0048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Nukus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shahridagi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Prezident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maktabi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09ECB997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11 017 933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5998917F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6 395 636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4D12A574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4 622 297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5F6237B1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1720EB01" w14:textId="77777777" w:rsidTr="00481431">
        <w:trPr>
          <w:trHeight w:val="524"/>
        </w:trPr>
        <w:tc>
          <w:tcPr>
            <w:tcW w:w="4256" w:type="dxa"/>
            <w:shd w:val="clear" w:color="auto" w:fill="FAFAFA"/>
            <w:vAlign w:val="center"/>
            <w:hideMark/>
          </w:tcPr>
          <w:p w14:paraId="44B95350" w14:textId="77777777" w:rsidR="00481431" w:rsidRPr="00481431" w:rsidRDefault="00481431" w:rsidP="0048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Namangan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shahridagi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Prezident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maktabi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14BE0180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10 781 737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584C5262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6 436 727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03014D00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4 345 010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63F3B2D8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45035FE5" w14:textId="77777777" w:rsidTr="00481431">
        <w:trPr>
          <w:trHeight w:val="390"/>
        </w:trPr>
        <w:tc>
          <w:tcPr>
            <w:tcW w:w="4256" w:type="dxa"/>
            <w:shd w:val="clear" w:color="auto" w:fill="FAFAFA"/>
            <w:vAlign w:val="center"/>
            <w:hideMark/>
          </w:tcPr>
          <w:p w14:paraId="64E44A5F" w14:textId="77777777" w:rsidR="00481431" w:rsidRPr="00481431" w:rsidRDefault="00481431" w:rsidP="0048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Xiva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shahridagi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Prezident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maktabi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25060384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11 147 854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72C1B318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6 619 877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0C009F40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4 527 977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0EEA13B9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0B9FE075" w14:textId="77777777" w:rsidTr="00481431">
        <w:trPr>
          <w:trHeight w:val="525"/>
        </w:trPr>
        <w:tc>
          <w:tcPr>
            <w:tcW w:w="14561" w:type="dxa"/>
            <w:gridSpan w:val="5"/>
            <w:shd w:val="clear" w:color="auto" w:fill="FAFAFA"/>
            <w:vAlign w:val="center"/>
            <w:hideMark/>
          </w:tcPr>
          <w:p w14:paraId="2D82BD2B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Ixtisoslashtirilgan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maktablar</w:t>
            </w:r>
            <w:proofErr w:type="spellEnd"/>
          </w:p>
        </w:tc>
      </w:tr>
      <w:tr w:rsidR="00481431" w:rsidRPr="00481431" w14:paraId="6FBB5E87" w14:textId="77777777" w:rsidTr="00481431">
        <w:trPr>
          <w:trHeight w:val="816"/>
        </w:trPr>
        <w:tc>
          <w:tcPr>
            <w:tcW w:w="4256" w:type="dxa"/>
            <w:shd w:val="clear" w:color="auto" w:fill="FAFAFA"/>
            <w:vAlign w:val="center"/>
            <w:hideMark/>
          </w:tcPr>
          <w:p w14:paraId="0F72A713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Muhammad al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Xorazmiy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ixtisoslashtirilgan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3C802AB7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22 565 654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1BF38BC5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13 695 561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6945BD82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8 870 093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3384263A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7E8F2663" w14:textId="77777777" w:rsidTr="00481431">
        <w:trPr>
          <w:trHeight w:val="562"/>
        </w:trPr>
        <w:tc>
          <w:tcPr>
            <w:tcW w:w="4256" w:type="dxa"/>
            <w:shd w:val="clear" w:color="auto" w:fill="FAFAFA"/>
            <w:vAlign w:val="center"/>
            <w:hideMark/>
          </w:tcPr>
          <w:p w14:paraId="02264A9F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Abu Ali ibn Sino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maktab-internati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120966B1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26 049 058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0DB55F3C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5 924 213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02133D7E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5 124 845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372AC332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15 000 000,0</w:t>
            </w:r>
          </w:p>
        </w:tc>
      </w:tr>
      <w:tr w:rsidR="00481431" w:rsidRPr="00481431" w14:paraId="07A2DC62" w14:textId="77777777" w:rsidTr="00481431">
        <w:trPr>
          <w:trHeight w:val="528"/>
        </w:trPr>
        <w:tc>
          <w:tcPr>
            <w:tcW w:w="4256" w:type="dxa"/>
            <w:shd w:val="clear" w:color="auto" w:fill="FAFAFA"/>
            <w:vAlign w:val="center"/>
            <w:hideMark/>
          </w:tcPr>
          <w:p w14:paraId="54C090E9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lastRenderedPageBreak/>
              <w:t>Mirzo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Ulug`bek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maktab-internati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7A8418AD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7 751 570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38B3A37A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4 269 869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5E935842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3 481 701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55ADCD1E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61957FBE" w14:textId="77777777" w:rsidTr="00481431">
        <w:trPr>
          <w:trHeight w:val="522"/>
        </w:trPr>
        <w:tc>
          <w:tcPr>
            <w:tcW w:w="14561" w:type="dxa"/>
            <w:gridSpan w:val="5"/>
            <w:shd w:val="clear" w:color="auto" w:fill="FAFAFA"/>
            <w:vAlign w:val="center"/>
            <w:hideMark/>
          </w:tcPr>
          <w:p w14:paraId="0DED3EF9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Ijod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b/>
                <w:bCs/>
                <w:color w:val="0C213B"/>
                <w:sz w:val="24"/>
                <w:szCs w:val="24"/>
                <w:lang w:eastAsia="ru-RU"/>
              </w:rPr>
              <w:t>maktablari</w:t>
            </w:r>
            <w:proofErr w:type="spellEnd"/>
          </w:p>
        </w:tc>
      </w:tr>
      <w:tr w:rsidR="00481431" w:rsidRPr="00481431" w14:paraId="6DA49B94" w14:textId="77777777" w:rsidTr="00481431">
        <w:trPr>
          <w:trHeight w:val="501"/>
        </w:trPr>
        <w:tc>
          <w:tcPr>
            <w:tcW w:w="4256" w:type="dxa"/>
            <w:shd w:val="clear" w:color="auto" w:fill="FAFAFA"/>
            <w:vAlign w:val="center"/>
            <w:hideMark/>
          </w:tcPr>
          <w:p w14:paraId="3F527916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Abdulla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Qodiriy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ijod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59FC0B65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3 685 848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354E09B1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1 580 334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0DD6A9A4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2 105 514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7F369FFD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07AFF637" w14:textId="77777777" w:rsidTr="00481431">
        <w:trPr>
          <w:trHeight w:val="537"/>
        </w:trPr>
        <w:tc>
          <w:tcPr>
            <w:tcW w:w="4256" w:type="dxa"/>
            <w:shd w:val="clear" w:color="auto" w:fill="FAFAFA"/>
            <w:vAlign w:val="center"/>
            <w:hideMark/>
          </w:tcPr>
          <w:p w14:paraId="5EF1618B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Abdulla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Oripov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maktab-internati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6D37F72C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5 841 205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17123F7C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3 138 912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321A2C20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2 702 293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311B8451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23B66215" w14:textId="77777777" w:rsidTr="00481431">
        <w:trPr>
          <w:trHeight w:val="516"/>
        </w:trPr>
        <w:tc>
          <w:tcPr>
            <w:tcW w:w="4256" w:type="dxa"/>
            <w:shd w:val="clear" w:color="auto" w:fill="FAFAFA"/>
            <w:vAlign w:val="center"/>
            <w:hideMark/>
          </w:tcPr>
          <w:p w14:paraId="048546D8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Erkin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Vohidov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maktab-internati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07FB7C0D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6 548 938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55D2BF4F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3 310 872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11022992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3 238 065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1B0180C9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5C7F66EC" w14:textId="77777777" w:rsidTr="00481431">
        <w:trPr>
          <w:trHeight w:val="157"/>
        </w:trPr>
        <w:tc>
          <w:tcPr>
            <w:tcW w:w="4256" w:type="dxa"/>
            <w:shd w:val="clear" w:color="auto" w:fill="FAFAFA"/>
            <w:vAlign w:val="center"/>
            <w:hideMark/>
          </w:tcPr>
          <w:p w14:paraId="26DD88E9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Ibroyim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Yusupov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maktab-internati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1BDA1ED9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8 241 634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19DE3A42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4 652 789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7D6DBE21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3 588 845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7623F51E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3D4E23AF" w14:textId="77777777" w:rsidTr="00481431">
        <w:trPr>
          <w:trHeight w:val="518"/>
        </w:trPr>
        <w:tc>
          <w:tcPr>
            <w:tcW w:w="4256" w:type="dxa"/>
            <w:shd w:val="clear" w:color="auto" w:fill="FAFAFA"/>
            <w:vAlign w:val="center"/>
            <w:hideMark/>
          </w:tcPr>
          <w:p w14:paraId="1E9C62A6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Ishoqxon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Ibrat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maktab-internati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708137E5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5 845 761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284A31DF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3 216 231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4167FE38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2 629 530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4D908BC0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0E910FB3" w14:textId="77777777" w:rsidTr="00481431">
        <w:trPr>
          <w:trHeight w:val="168"/>
        </w:trPr>
        <w:tc>
          <w:tcPr>
            <w:tcW w:w="4256" w:type="dxa"/>
            <w:shd w:val="clear" w:color="auto" w:fill="FAFAFA"/>
            <w:vAlign w:val="center"/>
            <w:hideMark/>
          </w:tcPr>
          <w:p w14:paraId="79BBCFBB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Muhammad Yusuf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maktab-internati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351D2D00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8 438 152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3B541A6A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4 651 482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24861DF1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3 786 669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48375A53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2A016CC0" w14:textId="77777777" w:rsidTr="00481431">
        <w:trPr>
          <w:trHeight w:val="157"/>
        </w:trPr>
        <w:tc>
          <w:tcPr>
            <w:tcW w:w="4256" w:type="dxa"/>
            <w:shd w:val="clear" w:color="auto" w:fill="FAFAFA"/>
            <w:vAlign w:val="center"/>
            <w:hideMark/>
          </w:tcPr>
          <w:p w14:paraId="6E140EEE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Muhammad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Rizo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Ogahiy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maktab-internati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128DB68D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6 071 422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61A0FCE3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2 844 086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78127D1C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3 227 336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7856838B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08FFC1E0" w14:textId="77777777" w:rsidTr="00481431">
        <w:trPr>
          <w:trHeight w:val="157"/>
        </w:trPr>
        <w:tc>
          <w:tcPr>
            <w:tcW w:w="4256" w:type="dxa"/>
            <w:shd w:val="clear" w:color="auto" w:fill="FAFAFA"/>
            <w:vAlign w:val="center"/>
            <w:hideMark/>
          </w:tcPr>
          <w:p w14:paraId="13B5C1F7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Hamid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Olimjon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va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Zulfiya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maktab-internati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3EDEEDC2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6 169 080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0953FAD4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3 239 786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75CA5833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2 929 294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6EA69DC7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  <w:tr w:rsidR="00481431" w:rsidRPr="00481431" w14:paraId="06CF35BC" w14:textId="77777777" w:rsidTr="00481431">
        <w:trPr>
          <w:trHeight w:val="168"/>
        </w:trPr>
        <w:tc>
          <w:tcPr>
            <w:tcW w:w="4256" w:type="dxa"/>
            <w:shd w:val="clear" w:color="auto" w:fill="FAFAFA"/>
            <w:vAlign w:val="center"/>
            <w:hideMark/>
          </w:tcPr>
          <w:p w14:paraId="56BD551D" w14:textId="77777777" w:rsidR="00481431" w:rsidRPr="00481431" w:rsidRDefault="00481431" w:rsidP="0048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Halima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Xudoyberdiyeva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nomidagi</w:t>
            </w:r>
            <w:proofErr w:type="spellEnd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val="en-US" w:eastAsia="ru-RU"/>
              </w:rPr>
              <w:t>maktab-internati</w:t>
            </w:r>
            <w:proofErr w:type="spellEnd"/>
          </w:p>
        </w:tc>
        <w:tc>
          <w:tcPr>
            <w:tcW w:w="1406" w:type="dxa"/>
            <w:shd w:val="clear" w:color="auto" w:fill="FAFAFA"/>
            <w:vAlign w:val="center"/>
            <w:hideMark/>
          </w:tcPr>
          <w:p w14:paraId="38770FDA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5 680 222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4AA801A0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2 861 158</w:t>
            </w:r>
          </w:p>
        </w:tc>
        <w:tc>
          <w:tcPr>
            <w:tcW w:w="2202" w:type="dxa"/>
            <w:shd w:val="clear" w:color="auto" w:fill="FAFAFA"/>
            <w:vAlign w:val="center"/>
            <w:hideMark/>
          </w:tcPr>
          <w:p w14:paraId="2A533264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2 819 064</w:t>
            </w:r>
          </w:p>
        </w:tc>
        <w:tc>
          <w:tcPr>
            <w:tcW w:w="3567" w:type="dxa"/>
            <w:shd w:val="clear" w:color="auto" w:fill="FAFAFA"/>
            <w:vAlign w:val="center"/>
            <w:hideMark/>
          </w:tcPr>
          <w:p w14:paraId="54C0E2F2" w14:textId="77777777" w:rsidR="00481431" w:rsidRPr="00481431" w:rsidRDefault="00481431" w:rsidP="004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</w:pPr>
            <w:r w:rsidRPr="00481431">
              <w:rPr>
                <w:rFonts w:ascii="Times New Roman" w:eastAsia="Times New Roman" w:hAnsi="Times New Roman" w:cs="Times New Roman"/>
                <w:color w:val="0C213B"/>
                <w:sz w:val="24"/>
                <w:szCs w:val="24"/>
                <w:lang w:eastAsia="ru-RU"/>
              </w:rPr>
              <w:t>0,0</w:t>
            </w:r>
          </w:p>
        </w:tc>
      </w:tr>
    </w:tbl>
    <w:p w14:paraId="1A56A3FE" w14:textId="77777777" w:rsidR="00481431" w:rsidRPr="00481431" w:rsidRDefault="00481431" w:rsidP="00481431">
      <w:pPr>
        <w:shd w:val="clear" w:color="auto" w:fill="FAFAFA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4D1C47" w14:textId="7E18D956" w:rsidR="00481431" w:rsidRPr="00481431" w:rsidRDefault="00481431" w:rsidP="00481431">
      <w:pPr>
        <w:shd w:val="clear" w:color="auto" w:fill="FAFAFA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Izoh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Agentlikning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yillik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xarajatlar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smetasi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ishlab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chiqilayotganligi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sababli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jadvalda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chorak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uchun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vaqtinchalik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xarajatlar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smetasi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ko</w:t>
      </w:r>
      <w:r w:rsidRPr="00481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AFAFA"/>
          <w:lang w:eastAsia="ru-RU"/>
        </w:rPr>
        <w:t>‘</w:t>
      </w:r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rsatilmoqda</w:t>
      </w:r>
      <w:proofErr w:type="spellEnd"/>
      <w:r w:rsidRPr="00481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6FFF16F6" w14:textId="77777777" w:rsidR="00B5309C" w:rsidRPr="00481431" w:rsidRDefault="00481431">
      <w:pPr>
        <w:rPr>
          <w:rFonts w:ascii="Times New Roman" w:hAnsi="Times New Roman" w:cs="Times New Roman"/>
          <w:sz w:val="24"/>
          <w:szCs w:val="24"/>
        </w:rPr>
      </w:pPr>
    </w:p>
    <w:sectPr w:rsidR="00B5309C" w:rsidRPr="00481431" w:rsidSect="0048143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31"/>
    <w:rsid w:val="003C70E6"/>
    <w:rsid w:val="00481431"/>
    <w:rsid w:val="008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D6DE"/>
  <w15:chartTrackingRefBased/>
  <w15:docId w15:val="{FB929FBE-D9CD-4CBD-9131-95960DC1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431"/>
    <w:rPr>
      <w:b/>
      <w:bCs/>
    </w:rPr>
  </w:style>
  <w:style w:type="character" w:styleId="a5">
    <w:name w:val="Emphasis"/>
    <w:basedOn w:val="a0"/>
    <w:uiPriority w:val="20"/>
    <w:qFormat/>
    <w:rsid w:val="00481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Gulchexra X. Turgunova</dc:creator>
  <cp:keywords/>
  <dc:description/>
  <cp:lastModifiedBy>Gulchexra X. Turgunova</cp:lastModifiedBy>
  <cp:revision>1</cp:revision>
  <dcterms:created xsi:type="dcterms:W3CDTF">2021-02-18T05:04:00Z</dcterms:created>
  <dcterms:modified xsi:type="dcterms:W3CDTF">2021-02-18T05:08:00Z</dcterms:modified>
</cp:coreProperties>
</file>